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7" w:rsidRPr="0010537E" w:rsidRDefault="001627E7" w:rsidP="00307F5F">
      <w:pPr>
        <w:jc w:val="center"/>
      </w:pPr>
    </w:p>
    <w:p w:rsidR="001627E7" w:rsidRPr="0010537E" w:rsidRDefault="001627E7" w:rsidP="00307F5F">
      <w:pPr>
        <w:jc w:val="center"/>
      </w:pPr>
    </w:p>
    <w:p w:rsidR="00DB020E" w:rsidRDefault="00307F5F" w:rsidP="00307F5F">
      <w:pPr>
        <w:jc w:val="center"/>
        <w:rPr>
          <w:b/>
          <w:u w:val="single"/>
          <w:lang w:val="en-US"/>
        </w:rPr>
      </w:pPr>
      <w:r w:rsidRPr="00307F5F">
        <w:rPr>
          <w:b/>
          <w:u w:val="single"/>
        </w:rPr>
        <w:t>ΑΙΤΗΣΗ</w:t>
      </w:r>
    </w:p>
    <w:p w:rsidR="00016A09" w:rsidRPr="00016A09" w:rsidRDefault="00016A09" w:rsidP="00307F5F">
      <w:pPr>
        <w:jc w:val="center"/>
        <w:rPr>
          <w:b/>
          <w:u w:val="single"/>
          <w:lang w:val="en-US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/>
      </w:tblPr>
      <w:tblGrid>
        <w:gridCol w:w="1432"/>
        <w:gridCol w:w="3750"/>
      </w:tblGrid>
      <w:tr w:rsidR="007F2C3E" w:rsidTr="007F2C3E">
        <w:trPr>
          <w:cantSplit/>
          <w:trHeight w:val="619"/>
        </w:trPr>
        <w:tc>
          <w:tcPr>
            <w:tcW w:w="1432" w:type="dxa"/>
            <w:vMerge w:val="restart"/>
            <w:vAlign w:val="center"/>
          </w:tcPr>
          <w:p w:rsidR="007F2C3E" w:rsidRPr="008C1DE2" w:rsidRDefault="007F2C3E" w:rsidP="007F2C3E">
            <w:pPr>
              <w:rPr>
                <w:b/>
                <w:sz w:val="22"/>
                <w:lang w:val="en-US"/>
              </w:rPr>
            </w:pPr>
            <w:r w:rsidRPr="008C1DE2">
              <w:rPr>
                <w:b/>
                <w:sz w:val="22"/>
              </w:rPr>
              <w:t>ΟΝΟΜΑ</w:t>
            </w:r>
            <w:r w:rsidRPr="008C1DE2">
              <w:rPr>
                <w:b/>
                <w:sz w:val="22"/>
                <w:lang w:val="en-US"/>
              </w:rPr>
              <w:t xml:space="preserve"> </w:t>
            </w:r>
          </w:p>
          <w:p w:rsidR="007F2C3E" w:rsidRPr="008C1DE2" w:rsidRDefault="007F2C3E" w:rsidP="007F2C3E">
            <w:pPr>
              <w:rPr>
                <w:b/>
                <w:sz w:val="22"/>
              </w:rPr>
            </w:pPr>
            <w:r w:rsidRPr="008C1DE2">
              <w:rPr>
                <w:b/>
                <w:sz w:val="22"/>
              </w:rPr>
              <w:t>ΕΠΩΝΥΜΟ:</w:t>
            </w:r>
          </w:p>
        </w:tc>
        <w:tc>
          <w:tcPr>
            <w:tcW w:w="3750" w:type="dxa"/>
            <w:vAlign w:val="center"/>
          </w:tcPr>
          <w:p w:rsidR="007F2C3E" w:rsidRDefault="007F2C3E" w:rsidP="0015397C"/>
        </w:tc>
      </w:tr>
      <w:tr w:rsidR="007F2C3E" w:rsidTr="007F2C3E">
        <w:trPr>
          <w:cantSplit/>
          <w:trHeight w:val="618"/>
        </w:trPr>
        <w:tc>
          <w:tcPr>
            <w:tcW w:w="1432" w:type="dxa"/>
            <w:vMerge/>
            <w:vAlign w:val="center"/>
          </w:tcPr>
          <w:p w:rsidR="007F2C3E" w:rsidRPr="008C1DE2" w:rsidRDefault="007F2C3E" w:rsidP="007F2C3E">
            <w:pPr>
              <w:rPr>
                <w:b/>
                <w:sz w:val="22"/>
              </w:rPr>
            </w:pPr>
          </w:p>
        </w:tc>
        <w:tc>
          <w:tcPr>
            <w:tcW w:w="3750" w:type="dxa"/>
            <w:vAlign w:val="center"/>
          </w:tcPr>
          <w:p w:rsidR="007F2C3E" w:rsidRDefault="007F2C3E" w:rsidP="0015397C"/>
        </w:tc>
      </w:tr>
      <w:tr w:rsidR="007F2C3E" w:rsidTr="007F2C3E">
        <w:trPr>
          <w:cantSplit/>
          <w:trHeight w:val="619"/>
        </w:trPr>
        <w:tc>
          <w:tcPr>
            <w:tcW w:w="1432" w:type="dxa"/>
            <w:vMerge w:val="restart"/>
            <w:vAlign w:val="center"/>
          </w:tcPr>
          <w:p w:rsidR="007F2C3E" w:rsidRPr="008C1DE2" w:rsidRDefault="007F2C3E" w:rsidP="007F2C3E">
            <w:pPr>
              <w:rPr>
                <w:b/>
                <w:sz w:val="22"/>
              </w:rPr>
            </w:pPr>
            <w:r w:rsidRPr="008C1DE2">
              <w:rPr>
                <w:b/>
                <w:sz w:val="22"/>
              </w:rPr>
              <w:t>ΙΔΙΟΤΗΤΑ:</w:t>
            </w:r>
          </w:p>
        </w:tc>
        <w:tc>
          <w:tcPr>
            <w:tcW w:w="3750" w:type="dxa"/>
            <w:vAlign w:val="center"/>
          </w:tcPr>
          <w:p w:rsidR="007F2C3E" w:rsidRDefault="007F2C3E" w:rsidP="0015397C"/>
        </w:tc>
      </w:tr>
      <w:tr w:rsidR="007F2C3E" w:rsidTr="007F2C3E">
        <w:trPr>
          <w:cantSplit/>
          <w:trHeight w:val="618"/>
        </w:trPr>
        <w:tc>
          <w:tcPr>
            <w:tcW w:w="1432" w:type="dxa"/>
            <w:vMerge/>
            <w:vAlign w:val="center"/>
          </w:tcPr>
          <w:p w:rsidR="007F2C3E" w:rsidRPr="008C1DE2" w:rsidRDefault="007F2C3E" w:rsidP="007F2C3E">
            <w:pPr>
              <w:rPr>
                <w:b/>
                <w:sz w:val="22"/>
              </w:rPr>
            </w:pPr>
          </w:p>
        </w:tc>
        <w:tc>
          <w:tcPr>
            <w:tcW w:w="3750" w:type="dxa"/>
            <w:vAlign w:val="center"/>
          </w:tcPr>
          <w:p w:rsidR="007F2C3E" w:rsidRDefault="007F2C3E" w:rsidP="0015397C"/>
        </w:tc>
      </w:tr>
      <w:tr w:rsidR="007F2C3E" w:rsidTr="007F2C3E">
        <w:trPr>
          <w:cantSplit/>
          <w:trHeight w:val="619"/>
        </w:trPr>
        <w:tc>
          <w:tcPr>
            <w:tcW w:w="1432" w:type="dxa"/>
            <w:vMerge w:val="restart"/>
            <w:vAlign w:val="center"/>
          </w:tcPr>
          <w:p w:rsidR="007F2C3E" w:rsidRPr="008C1DE2" w:rsidRDefault="007F2C3E" w:rsidP="007F2C3E">
            <w:pPr>
              <w:rPr>
                <w:b/>
                <w:sz w:val="22"/>
              </w:rPr>
            </w:pPr>
            <w:r w:rsidRPr="008C1DE2">
              <w:rPr>
                <w:b/>
                <w:sz w:val="22"/>
              </w:rPr>
              <w:t>Δ</w:t>
            </w:r>
            <w:r w:rsidRPr="008C1DE2">
              <w:rPr>
                <w:b/>
                <w:sz w:val="22"/>
                <w:lang w:val="en-US"/>
              </w:rPr>
              <w:t>/</w:t>
            </w:r>
            <w:r w:rsidRPr="008C1DE2">
              <w:rPr>
                <w:b/>
                <w:sz w:val="22"/>
              </w:rPr>
              <w:t>ΝΣΗ:</w:t>
            </w:r>
          </w:p>
        </w:tc>
        <w:tc>
          <w:tcPr>
            <w:tcW w:w="3750" w:type="dxa"/>
            <w:vAlign w:val="center"/>
          </w:tcPr>
          <w:p w:rsidR="007F2C3E" w:rsidRDefault="007F2C3E" w:rsidP="0015397C"/>
        </w:tc>
      </w:tr>
      <w:tr w:rsidR="007F2C3E" w:rsidTr="008C1DE2">
        <w:trPr>
          <w:cantSplit/>
          <w:trHeight w:val="618"/>
        </w:trPr>
        <w:tc>
          <w:tcPr>
            <w:tcW w:w="1432" w:type="dxa"/>
            <w:vMerge/>
            <w:vAlign w:val="bottom"/>
          </w:tcPr>
          <w:p w:rsidR="007F2C3E" w:rsidRPr="008C1DE2" w:rsidRDefault="007F2C3E" w:rsidP="006B7CDF">
            <w:pPr>
              <w:rPr>
                <w:b/>
                <w:sz w:val="22"/>
              </w:rPr>
            </w:pPr>
          </w:p>
        </w:tc>
        <w:tc>
          <w:tcPr>
            <w:tcW w:w="3750" w:type="dxa"/>
            <w:vAlign w:val="center"/>
          </w:tcPr>
          <w:p w:rsidR="007F2C3E" w:rsidRDefault="007F2C3E" w:rsidP="0015397C"/>
        </w:tc>
      </w:tr>
      <w:tr w:rsidR="0015397C" w:rsidTr="008C1DE2">
        <w:trPr>
          <w:cantSplit/>
          <w:trHeight w:val="1191"/>
        </w:trPr>
        <w:tc>
          <w:tcPr>
            <w:tcW w:w="1432" w:type="dxa"/>
            <w:vAlign w:val="bottom"/>
          </w:tcPr>
          <w:p w:rsidR="0015397C" w:rsidRPr="008C1DE2" w:rsidRDefault="0015397C" w:rsidP="006B7CDF">
            <w:pPr>
              <w:rPr>
                <w:b/>
                <w:sz w:val="22"/>
              </w:rPr>
            </w:pPr>
            <w:r w:rsidRPr="008C1DE2">
              <w:rPr>
                <w:b/>
                <w:sz w:val="22"/>
              </w:rPr>
              <w:t>ΤΗΛ.:</w:t>
            </w:r>
          </w:p>
        </w:tc>
        <w:tc>
          <w:tcPr>
            <w:tcW w:w="3750" w:type="dxa"/>
            <w:vAlign w:val="center"/>
          </w:tcPr>
          <w:p w:rsidR="0015397C" w:rsidRDefault="0015397C" w:rsidP="0015397C"/>
        </w:tc>
      </w:tr>
      <w:tr w:rsidR="0015397C" w:rsidTr="008C1DE2">
        <w:trPr>
          <w:cantSplit/>
          <w:trHeight w:val="1191"/>
        </w:trPr>
        <w:tc>
          <w:tcPr>
            <w:tcW w:w="1432" w:type="dxa"/>
            <w:vAlign w:val="bottom"/>
          </w:tcPr>
          <w:p w:rsidR="0015397C" w:rsidRPr="008C1DE2" w:rsidRDefault="0015397C" w:rsidP="006B7CDF">
            <w:pPr>
              <w:rPr>
                <w:b/>
                <w:sz w:val="22"/>
                <w:lang w:val="en-US"/>
              </w:rPr>
            </w:pPr>
            <w:r w:rsidRPr="008C1DE2">
              <w:rPr>
                <w:b/>
                <w:sz w:val="22"/>
                <w:lang w:val="en-US"/>
              </w:rPr>
              <w:t>EMAIL:</w:t>
            </w:r>
          </w:p>
        </w:tc>
        <w:tc>
          <w:tcPr>
            <w:tcW w:w="3750" w:type="dxa"/>
            <w:vAlign w:val="center"/>
          </w:tcPr>
          <w:p w:rsidR="0015397C" w:rsidRDefault="0015397C" w:rsidP="0015397C"/>
        </w:tc>
      </w:tr>
    </w:tbl>
    <w:p w:rsidR="00307F5F" w:rsidRDefault="00307F5F"/>
    <w:p w:rsidR="007D2E32" w:rsidRDefault="007D2E32" w:rsidP="00307F5F">
      <w:pPr>
        <w:spacing w:before="120"/>
      </w:pPr>
    </w:p>
    <w:p w:rsidR="008C1DE2" w:rsidRDefault="008C1DE2" w:rsidP="00307F5F">
      <w:pPr>
        <w:spacing w:before="120"/>
      </w:pPr>
    </w:p>
    <w:p w:rsidR="008C1DE2" w:rsidRPr="009B724D" w:rsidRDefault="008C1DE2" w:rsidP="00307F5F">
      <w:pPr>
        <w:spacing w:before="120"/>
      </w:pPr>
    </w:p>
    <w:p w:rsidR="00307F5F" w:rsidRDefault="00307F5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/>
      </w:tblPr>
      <w:tblGrid>
        <w:gridCol w:w="5035"/>
      </w:tblGrid>
      <w:tr w:rsidR="000F25A7" w:rsidTr="000F25A7">
        <w:tc>
          <w:tcPr>
            <w:tcW w:w="5035" w:type="dxa"/>
          </w:tcPr>
          <w:p w:rsidR="000F25A7" w:rsidRDefault="000F25A7"/>
        </w:tc>
      </w:tr>
      <w:tr w:rsidR="000F25A7" w:rsidTr="000F25A7">
        <w:tc>
          <w:tcPr>
            <w:tcW w:w="5035" w:type="dxa"/>
          </w:tcPr>
          <w:p w:rsidR="000F25A7" w:rsidRDefault="000F25A7" w:rsidP="000F25A7">
            <w:r>
              <w:t>(Τόπος)                         (Ημερομηνία)</w:t>
            </w:r>
          </w:p>
        </w:tc>
      </w:tr>
    </w:tbl>
    <w:p w:rsidR="00307F5F" w:rsidRDefault="00307F5F"/>
    <w:p w:rsidR="00234E9F" w:rsidRDefault="00234E9F"/>
    <w:p w:rsidR="00234E9F" w:rsidRDefault="00234E9F"/>
    <w:p w:rsidR="00234E9F" w:rsidRDefault="00234E9F"/>
    <w:p w:rsidR="001627E7" w:rsidRDefault="00307F5F">
      <w:r>
        <w:br w:type="column"/>
      </w:r>
    </w:p>
    <w:p w:rsidR="001627E7" w:rsidRDefault="001627E7"/>
    <w:p w:rsidR="00307F5F" w:rsidRDefault="001627E7">
      <w:r>
        <w:t>Π</w:t>
      </w:r>
      <w:r w:rsidR="00307F5F">
        <w:t>ΡΟΣ</w:t>
      </w:r>
    </w:p>
    <w:p w:rsidR="00307F5F" w:rsidRDefault="00307F5F">
      <w:r>
        <w:t>ΤΟ ΕΠΙΜΕΛΗΤΗΡΙΟ ΜΑΓΝΗΣΙΑΣ</w:t>
      </w:r>
    </w:p>
    <w:p w:rsidR="00307F5F" w:rsidRDefault="00307F5F"/>
    <w:p w:rsidR="00307F5F" w:rsidRDefault="00307F5F" w:rsidP="009B724D">
      <w:pPr>
        <w:ind w:firstLine="720"/>
        <w:jc w:val="both"/>
      </w:pPr>
      <w:r>
        <w:t>Παρακαλώ όπως μου χορηγήσετε</w:t>
      </w:r>
      <w:r w:rsidR="009B724D">
        <w:t xml:space="preserve"> κατάλογο στοιχείων των επιχειρήσεων – μελών του Επιμελητηρίου Μαγνησίας, οι οποίες ανήκουν στους ακόλουθους Κωδικούς Αντικειμένου Δραστηριότητας (ΚΑΔ):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/>
      </w:tblPr>
      <w:tblGrid>
        <w:gridCol w:w="5035"/>
      </w:tblGrid>
      <w:tr w:rsidR="00016A09" w:rsidTr="00016A09">
        <w:tc>
          <w:tcPr>
            <w:tcW w:w="5035" w:type="dxa"/>
          </w:tcPr>
          <w:p w:rsidR="00016A09" w:rsidRDefault="00016A09" w:rsidP="00307F5F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Default="00016A09" w:rsidP="00307F5F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Default="00016A09" w:rsidP="00307F5F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Default="00016A09" w:rsidP="00307F5F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Default="00016A09" w:rsidP="00307F5F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Default="00016A09" w:rsidP="00307F5F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Default="00016A09" w:rsidP="00307F5F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Default="00016A09" w:rsidP="00307F5F">
            <w:pPr>
              <w:spacing w:before="120"/>
            </w:pPr>
          </w:p>
        </w:tc>
      </w:tr>
    </w:tbl>
    <w:p w:rsidR="001627E7" w:rsidRDefault="001627E7" w:rsidP="00307F5F">
      <w:pPr>
        <w:spacing w:before="120"/>
      </w:pPr>
    </w:p>
    <w:p w:rsidR="00307F5F" w:rsidRDefault="00307F5F">
      <w:r>
        <w:t>Τα χορηγούμενα θα χρησιμοποιηθούν</w:t>
      </w:r>
      <w:r w:rsidR="009B724D">
        <w:t xml:space="preserve"> για</w:t>
      </w:r>
      <w: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/>
      </w:tblPr>
      <w:tblGrid>
        <w:gridCol w:w="5035"/>
      </w:tblGrid>
      <w:tr w:rsidR="00016A09" w:rsidTr="00016A09">
        <w:tc>
          <w:tcPr>
            <w:tcW w:w="5035" w:type="dxa"/>
          </w:tcPr>
          <w:p w:rsidR="00016A09" w:rsidRPr="00016A09" w:rsidRDefault="00016A09" w:rsidP="00016A09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Pr="00016A09" w:rsidRDefault="00016A09" w:rsidP="00016A09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Pr="00016A09" w:rsidRDefault="00016A09" w:rsidP="00016A09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Pr="00016A09" w:rsidRDefault="00016A09" w:rsidP="00016A09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Pr="00016A09" w:rsidRDefault="00016A09" w:rsidP="00016A09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Pr="00016A09" w:rsidRDefault="00016A09" w:rsidP="00016A09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Pr="00016A09" w:rsidRDefault="00016A09" w:rsidP="00016A09">
            <w:pPr>
              <w:spacing w:before="120"/>
            </w:pPr>
          </w:p>
        </w:tc>
      </w:tr>
      <w:tr w:rsidR="00016A09" w:rsidTr="00016A09">
        <w:tc>
          <w:tcPr>
            <w:tcW w:w="5035" w:type="dxa"/>
          </w:tcPr>
          <w:p w:rsidR="00016A09" w:rsidRPr="00016A09" w:rsidRDefault="00016A09" w:rsidP="00016A09">
            <w:pPr>
              <w:spacing w:before="120"/>
            </w:pPr>
          </w:p>
        </w:tc>
      </w:tr>
    </w:tbl>
    <w:p w:rsidR="00307F5F" w:rsidRPr="009B724D" w:rsidRDefault="009B724D" w:rsidP="00016A09">
      <w:pPr>
        <w:spacing w:before="120" w:line="240" w:lineRule="auto"/>
        <w:jc w:val="both"/>
        <w:rPr>
          <w:i/>
        </w:rPr>
      </w:pPr>
      <w:r w:rsidRPr="009B724D">
        <w:rPr>
          <w:i/>
        </w:rPr>
        <w:t>Γνωρίζω ότι, λόγω της εφαρμογής του Ν.4624/2019 περί προστασίας δεδομένων προσωπικού χαρακτήρα, τα χορηγούμενα στοιχεία θα αφορούν μόνο εταιρείες και όχι ατομικές επιχειρήσεις.</w:t>
      </w:r>
    </w:p>
    <w:p w:rsidR="00307F5F" w:rsidRPr="001C26E5" w:rsidRDefault="00307F5F">
      <w:pPr>
        <w:rPr>
          <w:lang w:val="en-US"/>
        </w:rPr>
      </w:pPr>
    </w:p>
    <w:p w:rsidR="00307F5F" w:rsidRDefault="001C26E5" w:rsidP="001627E7">
      <w:pPr>
        <w:jc w:val="center"/>
      </w:pPr>
      <w:r>
        <w:t>Ο/Η</w:t>
      </w:r>
      <w:r w:rsidR="00307F5F">
        <w:t xml:space="preserve"> αιτ</w:t>
      </w:r>
      <w:r>
        <w:t>ών/ούσα</w:t>
      </w:r>
    </w:p>
    <w:p w:rsidR="001C26E5" w:rsidRDefault="001C26E5" w:rsidP="001627E7">
      <w:pPr>
        <w:jc w:val="center"/>
      </w:pPr>
      <w:r>
        <w:t>(Υπογραφή)</w:t>
      </w:r>
    </w:p>
    <w:p w:rsidR="00E2791F" w:rsidRPr="00307F5F" w:rsidRDefault="00E2791F" w:rsidP="001627E7">
      <w:pPr>
        <w:jc w:val="center"/>
      </w:pPr>
    </w:p>
    <w:sectPr w:rsidR="00E2791F" w:rsidRPr="00307F5F" w:rsidSect="00307F5F">
      <w:pgSz w:w="11906" w:h="16838"/>
      <w:pgMar w:top="1440" w:right="849" w:bottom="1440" w:left="993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307F5F"/>
    <w:rsid w:val="00016A09"/>
    <w:rsid w:val="000F25A7"/>
    <w:rsid w:val="0010537E"/>
    <w:rsid w:val="0015397C"/>
    <w:rsid w:val="001627E7"/>
    <w:rsid w:val="001C26E5"/>
    <w:rsid w:val="00234E9F"/>
    <w:rsid w:val="00307F5F"/>
    <w:rsid w:val="005A7F33"/>
    <w:rsid w:val="005C145E"/>
    <w:rsid w:val="006B7CDF"/>
    <w:rsid w:val="007215EE"/>
    <w:rsid w:val="007D2E32"/>
    <w:rsid w:val="007F2C3E"/>
    <w:rsid w:val="008618E5"/>
    <w:rsid w:val="008C1DE2"/>
    <w:rsid w:val="00925ECE"/>
    <w:rsid w:val="009B724D"/>
    <w:rsid w:val="009D4340"/>
    <w:rsid w:val="00DB020E"/>
    <w:rsid w:val="00DE7EAA"/>
    <w:rsid w:val="00E2791F"/>
    <w:rsid w:val="00F4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4"/>
        <w:szCs w:val="22"/>
        <w:lang w:val="el-GR" w:eastAsia="el-GR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18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18E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539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User139</dc:creator>
  <cp:lastModifiedBy>User139</cp:lastModifiedBy>
  <cp:revision>10</cp:revision>
  <cp:lastPrinted>2018-10-26T07:02:00Z</cp:lastPrinted>
  <dcterms:created xsi:type="dcterms:W3CDTF">2021-04-23T06:35:00Z</dcterms:created>
  <dcterms:modified xsi:type="dcterms:W3CDTF">2021-04-23T07:01:00Z</dcterms:modified>
</cp:coreProperties>
</file>