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1D8D4" w14:textId="504389D5" w:rsidR="008E2068" w:rsidRDefault="002303C9" w:rsidP="008E2068">
      <w:r>
        <w:t>ΕΠΙΜΕΛΗΤΗΡΙΟ ΜΑΓΝΗΣΙΑΣ</w:t>
      </w:r>
    </w:p>
    <w:p w14:paraId="7EB76099" w14:textId="77777777" w:rsidR="002303C9" w:rsidRPr="002303C9" w:rsidRDefault="008E2068" w:rsidP="008E2068">
      <w:pPr>
        <w:rPr>
          <w:b/>
          <w:bCs/>
        </w:rPr>
      </w:pPr>
      <w:r w:rsidRPr="002303C9">
        <w:rPr>
          <w:b/>
          <w:bCs/>
        </w:rPr>
        <w:t xml:space="preserve">Α Ι Τ Η Σ Η </w:t>
      </w:r>
    </w:p>
    <w:p w14:paraId="3C5BE231" w14:textId="77777777" w:rsidR="002303C9" w:rsidRPr="002303C9" w:rsidRDefault="002303C9" w:rsidP="002303C9">
      <w:pPr>
        <w:rPr>
          <w:b/>
          <w:bCs/>
        </w:rPr>
      </w:pPr>
      <w:r w:rsidRPr="002303C9">
        <w:rPr>
          <w:b/>
          <w:bCs/>
        </w:rPr>
        <w:t>Για χορήγηση κωδικού αριθμού</w:t>
      </w:r>
    </w:p>
    <w:p w14:paraId="2C01547C" w14:textId="77777777" w:rsidR="002303C9" w:rsidRPr="002303C9" w:rsidRDefault="002303C9" w:rsidP="002303C9">
      <w:pPr>
        <w:rPr>
          <w:b/>
          <w:bCs/>
        </w:rPr>
      </w:pPr>
      <w:r w:rsidRPr="002303C9">
        <w:rPr>
          <w:b/>
          <w:bCs/>
        </w:rPr>
        <w:t>σήμανσης πολυτίμων μετάλλων και</w:t>
      </w:r>
    </w:p>
    <w:p w14:paraId="4A12D4FD" w14:textId="77777777" w:rsidR="002303C9" w:rsidRDefault="002303C9" w:rsidP="002303C9">
      <w:r w:rsidRPr="002303C9">
        <w:rPr>
          <w:b/>
          <w:bCs/>
        </w:rPr>
        <w:t>κοσμημάτων</w:t>
      </w:r>
    </w:p>
    <w:p w14:paraId="0839C645" w14:textId="6919D664" w:rsidR="002303C9" w:rsidRPr="002303C9" w:rsidRDefault="002303C9" w:rsidP="002303C9">
      <w:pPr>
        <w:rPr>
          <w:b/>
          <w:bCs/>
        </w:rPr>
      </w:pPr>
      <w:r w:rsidRPr="002303C9">
        <w:rPr>
          <w:b/>
          <w:bCs/>
        </w:rPr>
        <w:t xml:space="preserve">ΣΤΟΙΧΕΙΑ ΕΠΙΧΕΙΡΗΣΗΣ: </w:t>
      </w:r>
    </w:p>
    <w:p w14:paraId="2B77EC7B" w14:textId="77777777" w:rsidR="002303C9" w:rsidRDefault="002303C9" w:rsidP="002303C9">
      <w:r>
        <w:t>ΕΠΩΝΥΜΙΑ: ……..……………….……………….</w:t>
      </w:r>
    </w:p>
    <w:p w14:paraId="32B7F2FE" w14:textId="30022C2E" w:rsidR="002303C9" w:rsidRDefault="002303C9" w:rsidP="002303C9">
      <w:r>
        <w:t>………………………………………………………</w:t>
      </w:r>
      <w:r w:rsidR="0000008B">
        <w:t>…..</w:t>
      </w:r>
    </w:p>
    <w:p w14:paraId="55F1B89D" w14:textId="7E879257" w:rsidR="002303C9" w:rsidRDefault="002303C9" w:rsidP="002303C9">
      <w:r>
        <w:t xml:space="preserve">Α.Μ. </w:t>
      </w:r>
      <w:r w:rsidR="002702DE">
        <w:t>ΕΠΙΜ</w:t>
      </w:r>
      <w:r w:rsidR="0000008B">
        <w:t>/</w:t>
      </w:r>
      <w:r w:rsidR="002702DE">
        <w:t>ΡΙΟΥ</w:t>
      </w:r>
      <w:r>
        <w:t>………..………………………</w:t>
      </w:r>
    </w:p>
    <w:p w14:paraId="35443DAC" w14:textId="77777777" w:rsidR="002303C9" w:rsidRDefault="002303C9" w:rsidP="002303C9">
      <w:r>
        <w:t>Α.Φ.Μ.……………..………………………………</w:t>
      </w:r>
    </w:p>
    <w:p w14:paraId="15FEB2C6" w14:textId="77777777" w:rsidR="002303C9" w:rsidRDefault="002303C9" w:rsidP="002303C9">
      <w:r>
        <w:t>ΑΝΤΙΚΕΙΜΕΝΟ ΔΡΑΣΤΗΡΙΟΤΗΤΑΣ</w:t>
      </w:r>
    </w:p>
    <w:p w14:paraId="671D0DC0" w14:textId="77777777" w:rsidR="002303C9" w:rsidRDefault="002303C9" w:rsidP="002303C9">
      <w:r>
        <w:t>………….……………………………………………</w:t>
      </w:r>
    </w:p>
    <w:p w14:paraId="60A564F3" w14:textId="55741027" w:rsidR="002303C9" w:rsidRDefault="002303C9" w:rsidP="002303C9">
      <w:r>
        <w:t>ΔΙΕΥΘΥΝΣΗ.........................................</w:t>
      </w:r>
    </w:p>
    <w:p w14:paraId="42606CC6" w14:textId="77777777" w:rsidR="002303C9" w:rsidRDefault="002303C9" w:rsidP="002303C9"/>
    <w:p w14:paraId="741F4A48" w14:textId="77777777" w:rsidR="002303C9" w:rsidRDefault="002303C9" w:rsidP="002303C9"/>
    <w:p w14:paraId="74367676" w14:textId="77777777" w:rsidR="002303C9" w:rsidRDefault="002303C9" w:rsidP="002303C9"/>
    <w:p w14:paraId="184B80D2" w14:textId="77777777" w:rsidR="002303C9" w:rsidRDefault="002303C9" w:rsidP="002303C9">
      <w:r>
        <w:t>ΤΗΛΕΦΩΝΟ:</w:t>
      </w:r>
    </w:p>
    <w:p w14:paraId="2399BF2C" w14:textId="77777777" w:rsidR="002303C9" w:rsidRDefault="002303C9" w:rsidP="002303C9">
      <w:r>
        <w:t>Σταθερό ..........................................................</w:t>
      </w:r>
    </w:p>
    <w:p w14:paraId="5C47CE61" w14:textId="77777777" w:rsidR="002303C9" w:rsidRPr="002303C9" w:rsidRDefault="002303C9" w:rsidP="002303C9">
      <w:pPr>
        <w:rPr>
          <w:lang w:val="en-US"/>
        </w:rPr>
      </w:pPr>
      <w:r>
        <w:t>Κινητό</w:t>
      </w:r>
      <w:r w:rsidRPr="002303C9">
        <w:rPr>
          <w:lang w:val="en-US"/>
        </w:rPr>
        <w:t xml:space="preserve"> ……………………………………………</w:t>
      </w:r>
    </w:p>
    <w:p w14:paraId="49C53F72" w14:textId="14C7B9E1" w:rsidR="002303C9" w:rsidRPr="008E2068" w:rsidRDefault="002303C9" w:rsidP="002303C9">
      <w:pPr>
        <w:rPr>
          <w:lang w:val="en-US"/>
        </w:rPr>
      </w:pPr>
      <w:r w:rsidRPr="008E2068">
        <w:rPr>
          <w:lang w:val="en-US"/>
        </w:rPr>
        <w:t xml:space="preserve">E-MAIL …………………………………………….. </w:t>
      </w:r>
    </w:p>
    <w:p w14:paraId="4E23540A" w14:textId="77777777" w:rsidR="002303C9" w:rsidRPr="002303C9" w:rsidRDefault="002303C9" w:rsidP="008E2068">
      <w:pPr>
        <w:rPr>
          <w:lang w:val="en-US"/>
        </w:rPr>
      </w:pPr>
    </w:p>
    <w:p w14:paraId="1968D502" w14:textId="77777777" w:rsidR="002303C9" w:rsidRDefault="002303C9" w:rsidP="002303C9"/>
    <w:p w14:paraId="2235445B" w14:textId="3B1728F6" w:rsidR="002303C9" w:rsidRDefault="002303C9" w:rsidP="002303C9">
      <w:r>
        <w:t>Βόλος ……./………/……….</w:t>
      </w:r>
    </w:p>
    <w:p w14:paraId="499F22DF" w14:textId="77777777" w:rsidR="002303C9" w:rsidRDefault="002303C9" w:rsidP="002303C9"/>
    <w:p w14:paraId="7EB2FECC" w14:textId="77777777" w:rsidR="002303C9" w:rsidRDefault="002303C9" w:rsidP="002303C9"/>
    <w:p w14:paraId="3A0CBDA2" w14:textId="4F4E0234" w:rsidR="002303C9" w:rsidRDefault="002303C9" w:rsidP="008E2068">
      <w:r w:rsidRPr="002303C9">
        <w:rPr>
          <w:lang w:val="en-US"/>
        </w:rPr>
        <w:br w:type="column"/>
      </w:r>
      <w:r>
        <w:t>Ε.01/Δ1.ΤΓ.10: Αίτηση χορήγησης Κ.Α</w:t>
      </w:r>
    </w:p>
    <w:p w14:paraId="2628065F" w14:textId="4A0B9981" w:rsidR="008E2068" w:rsidRPr="002303C9" w:rsidRDefault="008E2068" w:rsidP="008E2068">
      <w:pPr>
        <w:rPr>
          <w:b/>
          <w:bCs/>
        </w:rPr>
      </w:pPr>
      <w:r w:rsidRPr="002303C9">
        <w:rPr>
          <w:b/>
          <w:bCs/>
        </w:rPr>
        <w:t>ΠΡΟΣ</w:t>
      </w:r>
    </w:p>
    <w:p w14:paraId="0D3A7256" w14:textId="015CCF93" w:rsidR="008E2068" w:rsidRPr="002303C9" w:rsidRDefault="002303C9" w:rsidP="008E2068">
      <w:pPr>
        <w:rPr>
          <w:b/>
          <w:bCs/>
        </w:rPr>
      </w:pPr>
      <w:r w:rsidRPr="002303C9">
        <w:rPr>
          <w:b/>
          <w:bCs/>
        </w:rPr>
        <w:t>ΕΠΙΜΕΛΗΤΗΡΙΟ ΜΑΓΝΗΣΙΑΣ</w:t>
      </w:r>
    </w:p>
    <w:p w14:paraId="164111A8" w14:textId="77777777" w:rsidR="008E2068" w:rsidRPr="002303C9" w:rsidRDefault="008E2068" w:rsidP="008E2068">
      <w:pPr>
        <w:rPr>
          <w:b/>
          <w:bCs/>
        </w:rPr>
      </w:pPr>
      <w:r w:rsidRPr="002303C9">
        <w:rPr>
          <w:b/>
          <w:bCs/>
        </w:rPr>
        <w:t>ΕΙΔΙΚΟ ΜΗΤΡΩΟ ΑΡΓΥΡΟΧΡΥΣΟΧΟΩΝ</w:t>
      </w:r>
    </w:p>
    <w:p w14:paraId="5A0132DC" w14:textId="77777777" w:rsidR="002303C9" w:rsidRDefault="002303C9" w:rsidP="008E2068"/>
    <w:p w14:paraId="22C6387B" w14:textId="022BBFC7" w:rsidR="002303C9" w:rsidRDefault="002303C9" w:rsidP="002303C9">
      <w:pPr>
        <w:jc w:val="both"/>
      </w:pPr>
      <w:r>
        <w:t>Παρακαλώ να μου χορηγήσετε</w:t>
      </w:r>
    </w:p>
    <w:p w14:paraId="563B71F6" w14:textId="77777777" w:rsidR="008E2068" w:rsidRDefault="008E2068" w:rsidP="002303C9">
      <w:pPr>
        <w:jc w:val="both"/>
      </w:pPr>
      <w:r>
        <w:t>Κωδικό Αριθμό σήμανσης των</w:t>
      </w:r>
    </w:p>
    <w:p w14:paraId="418FD1B2" w14:textId="77777777" w:rsidR="008E2068" w:rsidRDefault="008E2068" w:rsidP="002303C9">
      <w:pPr>
        <w:jc w:val="both"/>
      </w:pPr>
      <w:r>
        <w:t>παραγόμενων από την επιχείρηση</w:t>
      </w:r>
    </w:p>
    <w:p w14:paraId="456C5FA6" w14:textId="77777777" w:rsidR="008E2068" w:rsidRDefault="008E2068" w:rsidP="002303C9">
      <w:pPr>
        <w:jc w:val="both"/>
      </w:pPr>
      <w:r>
        <w:t>κοσμημάτων κλπ. αντικειμένων από</w:t>
      </w:r>
    </w:p>
    <w:p w14:paraId="699E2FCE" w14:textId="77777777" w:rsidR="008E2068" w:rsidRDefault="008E2068" w:rsidP="002303C9">
      <w:pPr>
        <w:jc w:val="both"/>
      </w:pPr>
      <w:r>
        <w:t>πολύτιμα μέταλλα, όπως αυτό</w:t>
      </w:r>
    </w:p>
    <w:p w14:paraId="749CDD21" w14:textId="77777777" w:rsidR="008E2068" w:rsidRDefault="008E2068" w:rsidP="002303C9">
      <w:pPr>
        <w:jc w:val="both"/>
      </w:pPr>
      <w:r>
        <w:t>προβλέπεται στην Υ.Α. 91354/2017</w:t>
      </w:r>
    </w:p>
    <w:p w14:paraId="40DC3F63" w14:textId="77777777" w:rsidR="008E2068" w:rsidRDefault="008E2068" w:rsidP="002303C9">
      <w:pPr>
        <w:jc w:val="both"/>
      </w:pPr>
      <w:r>
        <w:t>(ΔΙ.Ε.Π.Π.Υ., ΦΕΚ 2983Β)</w:t>
      </w:r>
    </w:p>
    <w:p w14:paraId="48E4F431" w14:textId="77777777" w:rsidR="002303C9" w:rsidRDefault="002303C9" w:rsidP="008E2068"/>
    <w:p w14:paraId="5C78914E" w14:textId="77777777" w:rsidR="008E2068" w:rsidRDefault="008E2068" w:rsidP="008E2068">
      <w:r>
        <w:t>Συνημμένα σας υποβάλλω:</w:t>
      </w:r>
    </w:p>
    <w:p w14:paraId="186B3D19" w14:textId="77777777" w:rsidR="008E2068" w:rsidRDefault="008E2068" w:rsidP="008E2068">
      <w:r w:rsidRPr="002303C9">
        <w:rPr>
          <w:b/>
          <w:bCs/>
        </w:rPr>
        <w:t>1</w:t>
      </w:r>
      <w:r>
        <w:t>.Τιμολόγιο αγοράς πολύτιμου</w:t>
      </w:r>
    </w:p>
    <w:p w14:paraId="6513A0CD" w14:textId="77777777" w:rsidR="008E2068" w:rsidRDefault="008E2068" w:rsidP="008E2068">
      <w:r>
        <w:t>μετάλλου □</w:t>
      </w:r>
    </w:p>
    <w:p w14:paraId="3D0CC592" w14:textId="77777777" w:rsidR="008E2068" w:rsidRDefault="008E2068" w:rsidP="008E2068">
      <w:r w:rsidRPr="002303C9">
        <w:rPr>
          <w:b/>
          <w:bCs/>
        </w:rPr>
        <w:t>2.</w:t>
      </w:r>
      <w:r>
        <w:t>Τιμολόγιο αγοράς μηχανημάτων / Υ.Δ.</w:t>
      </w:r>
    </w:p>
    <w:p w14:paraId="2E043780" w14:textId="77777777" w:rsidR="008E2068" w:rsidRDefault="008E2068" w:rsidP="008E2068">
      <w:r>
        <w:t>όπου αυτά αναφέρονται □</w:t>
      </w:r>
    </w:p>
    <w:p w14:paraId="72D1EB95" w14:textId="77777777" w:rsidR="008E2068" w:rsidRDefault="008E2068" w:rsidP="008E2068">
      <w:r w:rsidRPr="002303C9">
        <w:rPr>
          <w:b/>
          <w:bCs/>
        </w:rPr>
        <w:t>3</w:t>
      </w:r>
      <w:r>
        <w:t>.Υ.Δ. περί μη χορήγησης άλλου</w:t>
      </w:r>
    </w:p>
    <w:p w14:paraId="7A47BB45" w14:textId="77777777" w:rsidR="008E2068" w:rsidRDefault="008E2068" w:rsidP="008E2068">
      <w:r>
        <w:t>κωδικού αριθμού □</w:t>
      </w:r>
    </w:p>
    <w:p w14:paraId="230416FA" w14:textId="77777777" w:rsidR="002303C9" w:rsidRDefault="002303C9" w:rsidP="002303C9">
      <w:pPr>
        <w:rPr>
          <w:lang w:val="en-US"/>
        </w:rPr>
      </w:pPr>
    </w:p>
    <w:p w14:paraId="4D32B09F" w14:textId="38229D94" w:rsidR="002303C9" w:rsidRPr="002303C9" w:rsidRDefault="002303C9" w:rsidP="002303C9">
      <w:pPr>
        <w:rPr>
          <w:b/>
          <w:bCs/>
        </w:rPr>
      </w:pPr>
      <w:r w:rsidRPr="002303C9">
        <w:rPr>
          <w:b/>
          <w:bCs/>
          <w:lang w:val="en-US"/>
        </w:rPr>
        <w:t>O</w:t>
      </w:r>
      <w:r w:rsidRPr="002303C9">
        <w:rPr>
          <w:b/>
          <w:bCs/>
        </w:rPr>
        <w:t>/</w:t>
      </w:r>
      <w:r w:rsidRPr="002303C9">
        <w:rPr>
          <w:b/>
          <w:bCs/>
          <w:lang w:val="en-US"/>
        </w:rPr>
        <w:t>H</w:t>
      </w:r>
      <w:r w:rsidRPr="002303C9">
        <w:rPr>
          <w:b/>
          <w:bCs/>
        </w:rPr>
        <w:t xml:space="preserve"> </w:t>
      </w:r>
      <w:r w:rsidRPr="002303C9">
        <w:rPr>
          <w:b/>
          <w:bCs/>
          <w:lang w:val="en-US"/>
        </w:rPr>
        <w:t>AIT</w:t>
      </w:r>
      <w:r w:rsidRPr="002303C9">
        <w:rPr>
          <w:b/>
          <w:bCs/>
        </w:rPr>
        <w:t xml:space="preserve"> …………</w:t>
      </w:r>
    </w:p>
    <w:p w14:paraId="5968A332" w14:textId="77777777" w:rsidR="002303C9" w:rsidRDefault="002303C9" w:rsidP="008E2068"/>
    <w:p w14:paraId="5134AF02" w14:textId="77777777" w:rsidR="002303C9" w:rsidRDefault="002303C9" w:rsidP="008E2068"/>
    <w:p w14:paraId="0B504633" w14:textId="19BA96E3" w:rsidR="008E2068" w:rsidRDefault="008E2068" w:rsidP="008E2068">
      <w:r>
        <w:t>Ονοματεπώνυμο &amp; Υπογραφή</w:t>
      </w:r>
    </w:p>
    <w:p w14:paraId="21A1BB4A" w14:textId="263B3EC9" w:rsidR="008E2068" w:rsidRDefault="008E2068" w:rsidP="008E2068"/>
    <w:sectPr w:rsidR="008E2068" w:rsidSect="002303C9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68"/>
    <w:rsid w:val="0000008B"/>
    <w:rsid w:val="00120081"/>
    <w:rsid w:val="002303C9"/>
    <w:rsid w:val="002702DE"/>
    <w:rsid w:val="008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C4E9"/>
  <w15:chartTrackingRefBased/>
  <w15:docId w15:val="{B2F49A08-6543-4F85-98BE-73E9D978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Ευαγγελία Διανέλλου</dc:creator>
  <cp:keywords/>
  <dc:description/>
  <cp:lastModifiedBy>Ευαγγελία Διανέλλου</cp:lastModifiedBy>
  <cp:revision>3</cp:revision>
  <dcterms:created xsi:type="dcterms:W3CDTF">2024-12-02T08:45:00Z</dcterms:created>
  <dcterms:modified xsi:type="dcterms:W3CDTF">2024-12-02T09:21:00Z</dcterms:modified>
</cp:coreProperties>
</file>