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4AE8" w14:textId="2B7FCE04" w:rsidR="004A5FF0" w:rsidRPr="00390B1B" w:rsidRDefault="004F559E" w:rsidP="004F559E">
      <w:pPr>
        <w:rPr>
          <w:b/>
          <w:bCs/>
        </w:rPr>
      </w:pPr>
      <w:r w:rsidRPr="00390B1B">
        <w:rPr>
          <w:b/>
          <w:bCs/>
        </w:rPr>
        <w:t>Α Ι Τ Η Σ Η</w:t>
      </w:r>
    </w:p>
    <w:p w14:paraId="486292ED" w14:textId="7D919719" w:rsidR="004A5FF0" w:rsidRPr="00390B1B" w:rsidRDefault="004A5FF0" w:rsidP="004A5FF0">
      <w:pPr>
        <w:rPr>
          <w:b/>
          <w:bCs/>
        </w:rPr>
      </w:pPr>
      <w:r w:rsidRPr="00390B1B">
        <w:rPr>
          <w:b/>
          <w:bCs/>
        </w:rPr>
        <w:t>ΑΝΑΝΕΩΣΗΣ ΚΩΔΙΚΟΥ ΑΡΙΘΜΟΥ</w:t>
      </w:r>
    </w:p>
    <w:p w14:paraId="08AB767A" w14:textId="77777777" w:rsidR="004A5FF0" w:rsidRPr="00390B1B" w:rsidRDefault="004A5FF0" w:rsidP="004A5FF0">
      <w:pPr>
        <w:rPr>
          <w:b/>
          <w:bCs/>
        </w:rPr>
      </w:pPr>
      <w:r w:rsidRPr="00390B1B">
        <w:rPr>
          <w:b/>
          <w:bCs/>
        </w:rPr>
        <w:t>ΠΕΡΙΟΔΟΥ ………………</w:t>
      </w:r>
    </w:p>
    <w:p w14:paraId="37A175E1" w14:textId="77777777" w:rsidR="004A5FF0" w:rsidRDefault="004A5FF0" w:rsidP="004A5FF0"/>
    <w:p w14:paraId="102CAFC7" w14:textId="1D602270" w:rsidR="004A5FF0" w:rsidRDefault="004A5FF0" w:rsidP="004A5FF0">
      <w:r>
        <w:t>ΣΤΟΙΧΕΙΑ ΕΠΙΧΕΙΡΗΣΗΣ:</w:t>
      </w:r>
    </w:p>
    <w:p w14:paraId="5DB63623" w14:textId="77777777" w:rsidR="004A5FF0" w:rsidRDefault="004A5FF0" w:rsidP="004A5FF0">
      <w:r>
        <w:t>ΕΠΩΝΥΜΙΑ: ……..……………….……………….</w:t>
      </w:r>
    </w:p>
    <w:p w14:paraId="3247B8A7" w14:textId="45F3C4C2" w:rsidR="004A5FF0" w:rsidRDefault="004A5FF0" w:rsidP="004A5FF0">
      <w:r>
        <w:t>………………………………………….………………</w:t>
      </w:r>
    </w:p>
    <w:p w14:paraId="0483B3A4" w14:textId="362E59B3" w:rsidR="004A5FF0" w:rsidRDefault="004A5FF0" w:rsidP="004A5FF0">
      <w:r>
        <w:t>Α.Μ.</w:t>
      </w:r>
      <w:r w:rsidR="00615AC3">
        <w:t xml:space="preserve"> Επιμελητηρίου</w:t>
      </w:r>
      <w:r>
        <w:t>: …………………………………………</w:t>
      </w:r>
    </w:p>
    <w:p w14:paraId="4B8F4D4E" w14:textId="77777777" w:rsidR="004A5FF0" w:rsidRDefault="004A5FF0" w:rsidP="004A5FF0">
      <w:r>
        <w:t>Α.Φ.Μ.: ………..……………………………….…</w:t>
      </w:r>
    </w:p>
    <w:p w14:paraId="5395820D" w14:textId="77777777" w:rsidR="004A5FF0" w:rsidRDefault="004A5FF0" w:rsidP="004A5FF0">
      <w:r>
        <w:t>ΑΝΤΙΚΕΙΜΕΝΟ ΔΡΑΣΤΗΡΙΟΤΗΤΑΣ:</w:t>
      </w:r>
    </w:p>
    <w:p w14:paraId="29AB08F6" w14:textId="1941671E" w:rsidR="004A5FF0" w:rsidRDefault="004A5FF0" w:rsidP="004A5FF0">
      <w:r>
        <w:t>………….……………………………………………..</w:t>
      </w:r>
    </w:p>
    <w:p w14:paraId="21838FD9" w14:textId="61A9C416" w:rsidR="004A5FF0" w:rsidRDefault="004A5FF0" w:rsidP="004A5FF0">
      <w:r>
        <w:t>ΔΙΕΥΘΥΝΣΗ:.........................................</w:t>
      </w:r>
    </w:p>
    <w:p w14:paraId="4F324070" w14:textId="41C083A0" w:rsidR="004A5FF0" w:rsidRDefault="004A5FF0" w:rsidP="004A5FF0">
      <w:r>
        <w:t>............................................................</w:t>
      </w:r>
    </w:p>
    <w:p w14:paraId="63165D65" w14:textId="77777777" w:rsidR="004A5FF0" w:rsidRDefault="004A5FF0" w:rsidP="004A5FF0"/>
    <w:p w14:paraId="46A6330A" w14:textId="77777777" w:rsidR="004A5FF0" w:rsidRDefault="004A5FF0" w:rsidP="004A5FF0">
      <w:r>
        <w:t>ΤΗΛΕΦΩΝΟ:</w:t>
      </w:r>
    </w:p>
    <w:p w14:paraId="7100F0BB" w14:textId="36AD91EE" w:rsidR="004A5FF0" w:rsidRDefault="004A5FF0" w:rsidP="004A5FF0">
      <w:r>
        <w:t>Σταθερό:……........................................</w:t>
      </w:r>
    </w:p>
    <w:p w14:paraId="4C201791" w14:textId="77777777" w:rsidR="004A5FF0" w:rsidRPr="004A5FF0" w:rsidRDefault="004A5FF0" w:rsidP="004A5FF0">
      <w:r>
        <w:t>Κινητό</w:t>
      </w:r>
      <w:r w:rsidRPr="004A5FF0">
        <w:t>: …………………………………………….</w:t>
      </w:r>
    </w:p>
    <w:p w14:paraId="0634E33B" w14:textId="77777777" w:rsidR="004A5FF0" w:rsidRPr="00615AC3" w:rsidRDefault="004A5FF0" w:rsidP="004A5FF0">
      <w:pPr>
        <w:rPr>
          <w:lang w:val="en-US"/>
        </w:rPr>
      </w:pPr>
      <w:r w:rsidRPr="004F559E">
        <w:rPr>
          <w:lang w:val="en-US"/>
        </w:rPr>
        <w:t>O</w:t>
      </w:r>
      <w:r w:rsidRPr="00615AC3">
        <w:rPr>
          <w:lang w:val="en-US"/>
        </w:rPr>
        <w:t>/</w:t>
      </w:r>
      <w:r w:rsidRPr="004F559E">
        <w:rPr>
          <w:lang w:val="en-US"/>
        </w:rPr>
        <w:t>H</w:t>
      </w:r>
      <w:r w:rsidRPr="00615AC3">
        <w:rPr>
          <w:lang w:val="en-US"/>
        </w:rPr>
        <w:t xml:space="preserve"> </w:t>
      </w:r>
      <w:r w:rsidRPr="004F559E">
        <w:rPr>
          <w:lang w:val="en-US"/>
        </w:rPr>
        <w:t>AIT</w:t>
      </w:r>
      <w:r w:rsidRPr="00615AC3">
        <w:rPr>
          <w:lang w:val="en-US"/>
        </w:rPr>
        <w:t xml:space="preserve"> ………..</w:t>
      </w:r>
    </w:p>
    <w:p w14:paraId="51FF3522" w14:textId="35FE01D6" w:rsidR="004A5FF0" w:rsidRDefault="004A5FF0" w:rsidP="004A5FF0">
      <w:pPr>
        <w:rPr>
          <w:lang w:val="en-US"/>
        </w:rPr>
      </w:pPr>
      <w:r w:rsidRPr="004F559E">
        <w:rPr>
          <w:lang w:val="en-US"/>
        </w:rPr>
        <w:t>E-MAIL: …………………………………………..</w:t>
      </w:r>
    </w:p>
    <w:p w14:paraId="6A77C58D" w14:textId="77777777" w:rsidR="004A5FF0" w:rsidRDefault="004A5FF0" w:rsidP="004A5FF0">
      <w:pPr>
        <w:rPr>
          <w:lang w:val="en-US"/>
        </w:rPr>
      </w:pPr>
    </w:p>
    <w:p w14:paraId="24CD8F99" w14:textId="77777777" w:rsidR="004A5FF0" w:rsidRDefault="004A5FF0" w:rsidP="004A5FF0">
      <w:r>
        <w:t>Βόλος ……../………/…………</w:t>
      </w:r>
    </w:p>
    <w:p w14:paraId="0226C7D9" w14:textId="77777777" w:rsidR="004A5FF0" w:rsidRDefault="004A5FF0" w:rsidP="004A5FF0"/>
    <w:p w14:paraId="71D6EFB0" w14:textId="77777777" w:rsidR="004A5FF0" w:rsidRDefault="004A5FF0" w:rsidP="004A5FF0"/>
    <w:p w14:paraId="66A354E8" w14:textId="17E09430" w:rsidR="004A5FF0" w:rsidRDefault="004A5FF0" w:rsidP="004F559E"/>
    <w:p w14:paraId="6BFF39F6" w14:textId="0362B242" w:rsidR="004F559E" w:rsidRPr="00390B1B" w:rsidRDefault="00390B1B" w:rsidP="004F559E">
      <w:pPr>
        <w:rPr>
          <w:b/>
          <w:bCs/>
        </w:rPr>
      </w:pPr>
      <w:r>
        <w:rPr>
          <w:b/>
          <w:bCs/>
        </w:rPr>
        <w:br w:type="column"/>
      </w:r>
      <w:r w:rsidR="004F559E" w:rsidRPr="00390B1B">
        <w:rPr>
          <w:b/>
          <w:bCs/>
        </w:rPr>
        <w:t>ΠΡΟΣ</w:t>
      </w:r>
    </w:p>
    <w:p w14:paraId="395F8622" w14:textId="34AA057D" w:rsidR="004F559E" w:rsidRPr="00390B1B" w:rsidRDefault="004F559E" w:rsidP="004F559E">
      <w:pPr>
        <w:rPr>
          <w:b/>
          <w:bCs/>
        </w:rPr>
      </w:pPr>
      <w:r w:rsidRPr="00390B1B">
        <w:rPr>
          <w:b/>
          <w:bCs/>
        </w:rPr>
        <w:t>ΕΠΙΜΕΛΗΤΗΡΙΟ ΜΑΓΝΗΣΙΑΣ</w:t>
      </w:r>
    </w:p>
    <w:p w14:paraId="6D945ED7" w14:textId="77777777" w:rsidR="004F559E" w:rsidRPr="00390B1B" w:rsidRDefault="004F559E" w:rsidP="004F559E">
      <w:pPr>
        <w:rPr>
          <w:b/>
          <w:bCs/>
        </w:rPr>
      </w:pPr>
      <w:r w:rsidRPr="00390B1B">
        <w:rPr>
          <w:b/>
          <w:bCs/>
        </w:rPr>
        <w:t>ΕΙΔΙΚΟ ΜΗΤΡΩΟ ΑΡΓΥΡΟΧΡΥΣΟΧΟΩΝ</w:t>
      </w:r>
    </w:p>
    <w:p w14:paraId="26F8EF5F" w14:textId="77777777" w:rsidR="004A5FF0" w:rsidRDefault="004A5FF0" w:rsidP="004F559E"/>
    <w:p w14:paraId="70075311" w14:textId="2AF9A06E" w:rsidR="004F559E" w:rsidRDefault="004F559E" w:rsidP="004F559E">
      <w:r>
        <w:t>Παρακαλώ να εγκρίνετε για την περίοδο</w:t>
      </w:r>
    </w:p>
    <w:p w14:paraId="459CE779" w14:textId="52CC4024" w:rsidR="004F559E" w:rsidRDefault="004F559E" w:rsidP="004F559E">
      <w:r>
        <w:t>……………………………….. την</w:t>
      </w:r>
      <w:r w:rsidR="004A5FF0">
        <w:t xml:space="preserve"> </w:t>
      </w:r>
      <w:r>
        <w:t>ανανέωση του κωδικού αριθμού</w:t>
      </w:r>
      <w:r w:rsidR="004A5FF0">
        <w:t xml:space="preserve"> </w:t>
      </w:r>
      <w:r>
        <w:t>………………………………..</w:t>
      </w:r>
    </w:p>
    <w:p w14:paraId="4A3C020C" w14:textId="0BF33A6B" w:rsidR="004F559E" w:rsidRDefault="004F559E" w:rsidP="004F559E">
      <w:r>
        <w:t>προς σήμανση των παραγόμενων αργυρών</w:t>
      </w:r>
      <w:r w:rsidR="004A5FF0">
        <w:t xml:space="preserve"> </w:t>
      </w:r>
      <w:r>
        <w:t>&amp; χρυσών κοσμημάτων όπως αυτό</w:t>
      </w:r>
      <w:r w:rsidR="004A5FF0">
        <w:t xml:space="preserve"> </w:t>
      </w:r>
      <w:r>
        <w:t>προβλέπεται από τις διατάξεις της Υ.Α.</w:t>
      </w:r>
      <w:r w:rsidR="004A5FF0">
        <w:t xml:space="preserve"> </w:t>
      </w:r>
      <w:r>
        <w:t>91354/2017 (ΔΙ.Ε.Π.Π.Υ., ΦΕΚ 2983Β)</w:t>
      </w:r>
    </w:p>
    <w:p w14:paraId="7B27515C" w14:textId="77777777" w:rsidR="004F559E" w:rsidRDefault="004F559E" w:rsidP="004F559E">
      <w:r>
        <w:t>Συνημμένα σας υποβάλλω:</w:t>
      </w:r>
    </w:p>
    <w:p w14:paraId="2E692FCF" w14:textId="77777777" w:rsidR="004F559E" w:rsidRDefault="004F559E" w:rsidP="004F559E">
      <w:r>
        <w:t>1. Δύο τιμολόγια αγοράς πολύτιμων</w:t>
      </w:r>
    </w:p>
    <w:p w14:paraId="145BD592" w14:textId="37314E02" w:rsidR="004F559E" w:rsidRDefault="004F559E" w:rsidP="004F559E">
      <w:r>
        <w:t>μετάλλων</w:t>
      </w:r>
    </w:p>
    <w:p w14:paraId="221CEC73" w14:textId="4FE82336" w:rsidR="004F559E" w:rsidRDefault="004F559E" w:rsidP="004F559E">
      <w:r>
        <w:t>2. Δύο τιμολόγια πώλησης</w:t>
      </w:r>
    </w:p>
    <w:p w14:paraId="4AA7CA46" w14:textId="49B16124" w:rsidR="004F559E" w:rsidRDefault="004F559E" w:rsidP="004F559E">
      <w:r>
        <w:t>3. Τα Ε3 χρήσης …………..</w:t>
      </w:r>
    </w:p>
    <w:p w14:paraId="2207B8BF" w14:textId="77777777" w:rsidR="004F559E" w:rsidRDefault="004F559E" w:rsidP="004F559E">
      <w:r>
        <w:t>4. Υ.Δ. για τα μηχανήματα που</w:t>
      </w:r>
    </w:p>
    <w:p w14:paraId="1D473EA5" w14:textId="56A46F82" w:rsidR="004F559E" w:rsidRDefault="004F559E" w:rsidP="004F559E">
      <w:r>
        <w:t>λειτουργούν στην επιχείρηση</w:t>
      </w:r>
    </w:p>
    <w:p w14:paraId="36CD6A93" w14:textId="77777777" w:rsidR="004A5FF0" w:rsidRDefault="004A5FF0" w:rsidP="004F559E"/>
    <w:p w14:paraId="66F1B2D5" w14:textId="6D161703" w:rsidR="004A5FF0" w:rsidRPr="004A5FF0" w:rsidRDefault="004A5FF0" w:rsidP="004A5FF0">
      <w:pPr>
        <w:jc w:val="center"/>
        <w:rPr>
          <w:b/>
          <w:bCs/>
        </w:rPr>
      </w:pPr>
      <w:r w:rsidRPr="004A5FF0">
        <w:rPr>
          <w:b/>
          <w:bCs/>
        </w:rPr>
        <w:t>Ο/Η ΑΙΤ………….</w:t>
      </w:r>
    </w:p>
    <w:p w14:paraId="0CA4E1E4" w14:textId="77777777" w:rsidR="004A5FF0" w:rsidRDefault="004A5FF0" w:rsidP="004F559E"/>
    <w:p w14:paraId="7A0BC9D2" w14:textId="77777777" w:rsidR="004A5FF0" w:rsidRDefault="004A5FF0" w:rsidP="004F559E"/>
    <w:p w14:paraId="2463EEE8" w14:textId="0E88A71D" w:rsidR="004F559E" w:rsidRDefault="004A5FF0" w:rsidP="004F559E">
      <w:r>
        <w:t xml:space="preserve">     </w:t>
      </w:r>
      <w:r w:rsidR="004F559E">
        <w:t>Ονοματεπώνυμο &amp; Υπογραφή</w:t>
      </w:r>
    </w:p>
    <w:p w14:paraId="28D0F09C" w14:textId="0E842191" w:rsidR="004F559E" w:rsidRDefault="004F559E" w:rsidP="004F559E"/>
    <w:sectPr w:rsidR="004F559E" w:rsidSect="004F559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9E"/>
    <w:rsid w:val="00120081"/>
    <w:rsid w:val="00390B1B"/>
    <w:rsid w:val="004A5FF0"/>
    <w:rsid w:val="004F559E"/>
    <w:rsid w:val="00615AC3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A8"/>
  <w15:chartTrackingRefBased/>
  <w15:docId w15:val="{0DFDB91B-456C-4AEA-9071-51B38BB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Διανέλλου</dc:creator>
  <cp:keywords/>
  <dc:description/>
  <cp:lastModifiedBy>Μητρώο - Επιμελητήριο Μαγνησίας</cp:lastModifiedBy>
  <cp:revision>2</cp:revision>
  <dcterms:created xsi:type="dcterms:W3CDTF">2024-12-02T09:29:00Z</dcterms:created>
  <dcterms:modified xsi:type="dcterms:W3CDTF">2024-12-02T10:08:00Z</dcterms:modified>
</cp:coreProperties>
</file>